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68" w:rsidRDefault="006D6168" w:rsidP="006D6168">
      <w:pPr>
        <w:jc w:val="center"/>
        <w:rPr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PATTO DI INTEGRITA’</w:t>
      </w:r>
    </w:p>
    <w:p w:rsidR="006D6168" w:rsidRDefault="006D6168" w:rsidP="000B7ADC">
      <w:pPr>
        <w:jc w:val="center"/>
        <w:rPr>
          <w:rFonts w:ascii="Garamond" w:hAnsi="Garamond" w:cs="Garamond"/>
          <w:b/>
        </w:rPr>
      </w:pPr>
      <w:proofErr w:type="gramStart"/>
      <w:r>
        <w:rPr>
          <w:rFonts w:ascii="Garamond" w:hAnsi="Garamond" w:cs="Garamond"/>
        </w:rPr>
        <w:t>tra</w:t>
      </w:r>
      <w:proofErr w:type="gramEnd"/>
      <w:r>
        <w:rPr>
          <w:rFonts w:ascii="Garamond" w:hAnsi="Garamond" w:cs="Garamond"/>
        </w:rPr>
        <w:t xml:space="preserve"> l’Istituto Comprensivo di Vergiate</w:t>
      </w:r>
      <w:r w:rsidRPr="008B00F9">
        <w:rPr>
          <w:rFonts w:ascii="Garamond" w:hAnsi="Garamond" w:cs="Garamond"/>
          <w:b/>
        </w:rPr>
        <w:t xml:space="preserve"> cod</w:t>
      </w:r>
      <w:r>
        <w:rPr>
          <w:rFonts w:ascii="Garamond" w:hAnsi="Garamond" w:cs="Garamond"/>
          <w:b/>
        </w:rPr>
        <w:t>.</w:t>
      </w:r>
      <w:r w:rsidRPr="008B00F9">
        <w:rPr>
          <w:rFonts w:ascii="Garamond" w:hAnsi="Garamond" w:cs="Garamond"/>
          <w:b/>
        </w:rPr>
        <w:t xml:space="preserve"> fiscale </w:t>
      </w:r>
      <w:r>
        <w:rPr>
          <w:rFonts w:ascii="Garamond" w:hAnsi="Garamond" w:cs="Garamond"/>
          <w:b/>
        </w:rPr>
        <w:t>82014720120</w:t>
      </w:r>
      <w:r w:rsidRPr="00DE7303">
        <w:rPr>
          <w:rFonts w:ascii="Garamond" w:hAnsi="Garamond" w:cs="Garamond"/>
          <w:b/>
        </w:rPr>
        <w:t xml:space="preserve"> </w:t>
      </w:r>
      <w:r w:rsidRPr="008B00F9">
        <w:rPr>
          <w:rFonts w:ascii="Garamond" w:hAnsi="Garamond" w:cs="Garamond"/>
          <w:b/>
        </w:rPr>
        <w:t xml:space="preserve">(stazione </w:t>
      </w:r>
      <w:r>
        <w:rPr>
          <w:rFonts w:ascii="Garamond" w:hAnsi="Garamond" w:cs="Garamond"/>
          <w:b/>
        </w:rPr>
        <w:t>a</w:t>
      </w:r>
      <w:r w:rsidRPr="008B00F9">
        <w:rPr>
          <w:rFonts w:ascii="Garamond" w:hAnsi="Garamond" w:cs="Garamond"/>
          <w:b/>
        </w:rPr>
        <w:t>ppaltante)</w:t>
      </w:r>
    </w:p>
    <w:p w:rsidR="006D6168" w:rsidRPr="008B00F9" w:rsidRDefault="006D6168" w:rsidP="006D6168">
      <w:pPr>
        <w:jc w:val="both"/>
        <w:rPr>
          <w:rFonts w:ascii="Garamond" w:hAnsi="Garamond" w:cs="Garamond"/>
          <w:b/>
        </w:rPr>
      </w:pPr>
    </w:p>
    <w:p w:rsidR="006D6168" w:rsidRPr="008B00F9" w:rsidRDefault="006D6168" w:rsidP="006D6168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E</w:t>
      </w:r>
    </w:p>
    <w:p w:rsidR="006D6168" w:rsidRDefault="006D6168" w:rsidP="006D6168">
      <w:pPr>
        <w:jc w:val="center"/>
        <w:rPr>
          <w:rFonts w:ascii="Garamond" w:hAnsi="Garamond" w:cs="Garamond"/>
        </w:rPr>
      </w:pPr>
    </w:p>
    <w:p w:rsidR="006D6168" w:rsidRPr="008B00F9" w:rsidRDefault="006D6168" w:rsidP="006D6168">
      <w:pPr>
        <w:jc w:val="both"/>
        <w:rPr>
          <w:rFonts w:ascii="Garamond" w:hAnsi="Garamond" w:cs="Garamond"/>
        </w:rPr>
      </w:pPr>
      <w:proofErr w:type="gramStart"/>
      <w:r w:rsidRPr="008B00F9">
        <w:rPr>
          <w:rFonts w:ascii="Garamond" w:hAnsi="Garamond" w:cs="Garamond"/>
        </w:rPr>
        <w:t>la</w:t>
      </w:r>
      <w:proofErr w:type="gramEnd"/>
      <w:r w:rsidRPr="008B00F9">
        <w:rPr>
          <w:rFonts w:ascii="Garamond" w:hAnsi="Garamond" w:cs="Garamond"/>
        </w:rPr>
        <w:t xml:space="preserve"> Ditta …………………..…………………………………………. (</w:t>
      </w:r>
      <w:proofErr w:type="gramStart"/>
      <w:r w:rsidRPr="008B00F9">
        <w:rPr>
          <w:rFonts w:ascii="Garamond" w:hAnsi="Garamond" w:cs="Garamond"/>
        </w:rPr>
        <w:t>di</w:t>
      </w:r>
      <w:proofErr w:type="gramEnd"/>
      <w:r w:rsidRPr="008B00F9">
        <w:rPr>
          <w:rFonts w:ascii="Garamond" w:hAnsi="Garamond" w:cs="Garamond"/>
        </w:rPr>
        <w:t xml:space="preserve"> seguito denominata Ditta),</w:t>
      </w:r>
    </w:p>
    <w:p w:rsidR="006D6168" w:rsidRPr="008B00F9" w:rsidRDefault="006D6168" w:rsidP="006D6168">
      <w:pPr>
        <w:jc w:val="both"/>
        <w:rPr>
          <w:rFonts w:ascii="Garamond" w:hAnsi="Garamond" w:cs="Garamond"/>
        </w:rPr>
      </w:pPr>
    </w:p>
    <w:p w:rsidR="006D6168" w:rsidRPr="008B00F9" w:rsidRDefault="006D6168" w:rsidP="006D6168">
      <w:pPr>
        <w:jc w:val="both"/>
        <w:rPr>
          <w:rFonts w:ascii="Garamond" w:hAnsi="Garamond" w:cs="Garamond"/>
        </w:rPr>
      </w:pPr>
      <w:proofErr w:type="gramStart"/>
      <w:r w:rsidRPr="008B00F9">
        <w:rPr>
          <w:rFonts w:ascii="Garamond" w:hAnsi="Garamond" w:cs="Garamond"/>
        </w:rPr>
        <w:t>sede</w:t>
      </w:r>
      <w:proofErr w:type="gramEnd"/>
      <w:r w:rsidRPr="008B00F9">
        <w:rPr>
          <w:rFonts w:ascii="Garamond" w:hAnsi="Garamond" w:cs="Garamond"/>
        </w:rPr>
        <w:t xml:space="preserve"> legale in ………………………….., via ………………………………………….…</w:t>
      </w:r>
      <w:r>
        <w:rPr>
          <w:rFonts w:ascii="Garamond" w:hAnsi="Garamond" w:cs="Garamond"/>
        </w:rPr>
        <w:t xml:space="preserve">  n.</w:t>
      </w:r>
      <w:r w:rsidRPr="008B00F9">
        <w:rPr>
          <w:rFonts w:ascii="Garamond" w:hAnsi="Garamond" w:cs="Garamond"/>
        </w:rPr>
        <w:t>…….</w:t>
      </w:r>
    </w:p>
    <w:p w:rsidR="006D6168" w:rsidRPr="008B00F9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  <w:proofErr w:type="gramStart"/>
      <w:r w:rsidRPr="008B00F9">
        <w:rPr>
          <w:rFonts w:ascii="Garamond" w:hAnsi="Garamond" w:cs="Garamond"/>
        </w:rPr>
        <w:t>codic</w:t>
      </w:r>
      <w:r>
        <w:rPr>
          <w:rFonts w:ascii="Garamond" w:hAnsi="Garamond" w:cs="Garamond"/>
        </w:rPr>
        <w:t>e</w:t>
      </w:r>
      <w:proofErr w:type="gramEnd"/>
      <w:r>
        <w:rPr>
          <w:rFonts w:ascii="Garamond" w:hAnsi="Garamond" w:cs="Garamond"/>
        </w:rPr>
        <w:t xml:space="preserve"> fiscale/P.IVA ……………………….……….  </w:t>
      </w: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  <w:proofErr w:type="gramStart"/>
      <w:r w:rsidRPr="008B00F9">
        <w:rPr>
          <w:rFonts w:ascii="Garamond" w:hAnsi="Garamond" w:cs="Garamond"/>
        </w:rPr>
        <w:t>rappresentata</w:t>
      </w:r>
      <w:proofErr w:type="gramEnd"/>
      <w:r w:rsidRPr="008B00F9">
        <w:rPr>
          <w:rFonts w:ascii="Garamond" w:hAnsi="Garamond" w:cs="Garamond"/>
        </w:rPr>
        <w:t xml:space="preserve"> da …………………………….</w:t>
      </w:r>
      <w:r w:rsidRPr="008B00F9">
        <w:rPr>
          <w:rFonts w:ascii="Garamond" w:eastAsia="Garamond" w:hAnsi="Garamond" w:cs="Garamond"/>
        </w:rPr>
        <w:t>………………………………</w:t>
      </w:r>
      <w:r w:rsidRPr="008B00F9">
        <w:rPr>
          <w:rFonts w:ascii="Garamond" w:hAnsi="Garamond" w:cs="Garamond"/>
        </w:rPr>
        <w:t xml:space="preserve">.... </w:t>
      </w:r>
      <w:proofErr w:type="gramStart"/>
      <w:r w:rsidRPr="008B00F9">
        <w:rPr>
          <w:rFonts w:ascii="Garamond" w:hAnsi="Garamond" w:cs="Garamond"/>
        </w:rPr>
        <w:t>in</w:t>
      </w:r>
      <w:proofErr w:type="gramEnd"/>
      <w:r w:rsidRPr="008B00F9">
        <w:rPr>
          <w:rFonts w:ascii="Garamond" w:hAnsi="Garamond" w:cs="Garamond"/>
        </w:rPr>
        <w:t xml:space="preserve"> qualità di</w:t>
      </w: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Pr="008B00F9" w:rsidRDefault="006D6168" w:rsidP="006D6168">
      <w:pPr>
        <w:jc w:val="both"/>
        <w:rPr>
          <w:rFonts w:ascii="Garamond" w:hAnsi="Garamond" w:cs="Garamond"/>
        </w:rPr>
      </w:pPr>
      <w:r w:rsidRPr="008B00F9">
        <w:rPr>
          <w:rFonts w:ascii="Garamond" w:hAnsi="Garamond" w:cs="Garamond"/>
        </w:rPr>
        <w:t xml:space="preserve"> ………..……………………………………………..</w:t>
      </w: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 xml:space="preserve">Il presente documento deve essere obbligatoriamente sottoscritto e presentato </w:t>
      </w:r>
      <w:proofErr w:type="gramStart"/>
      <w:r>
        <w:rPr>
          <w:rFonts w:ascii="Garamond" w:hAnsi="Garamond" w:cs="Garamond"/>
          <w:b/>
          <w:bCs/>
          <w:i/>
          <w:iCs/>
        </w:rPr>
        <w:t>insieme  dalla</w:t>
      </w:r>
      <w:proofErr w:type="gramEnd"/>
      <w:r>
        <w:rPr>
          <w:rFonts w:ascii="Garamond" w:hAnsi="Garamond" w:cs="Garamond"/>
          <w:b/>
          <w:bCs/>
          <w:i/>
          <w:iCs/>
        </w:rPr>
        <w:t xml:space="preserve"> ditta aggiudicataria della procedura in oggetto. La mancata consegna del presente documento debitamente sottoscritto comporterà </w:t>
      </w:r>
      <w:proofErr w:type="gramStart"/>
      <w:r>
        <w:rPr>
          <w:rFonts w:ascii="Garamond" w:hAnsi="Garamond" w:cs="Garamond"/>
          <w:b/>
          <w:bCs/>
          <w:i/>
          <w:iCs/>
        </w:rPr>
        <w:t>l’esclusione  dalla</w:t>
      </w:r>
      <w:proofErr w:type="gramEnd"/>
      <w:r>
        <w:rPr>
          <w:rFonts w:ascii="Garamond" w:hAnsi="Garamond" w:cs="Garamond"/>
          <w:b/>
          <w:bCs/>
          <w:i/>
          <w:iCs/>
        </w:rPr>
        <w:t xml:space="preserve"> procedura.</w:t>
      </w:r>
    </w:p>
    <w:p w:rsidR="006D6168" w:rsidRDefault="006D6168" w:rsidP="006D6168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VISTO</w:t>
      </w:r>
    </w:p>
    <w:p w:rsidR="006D6168" w:rsidRDefault="006D6168" w:rsidP="006D6168">
      <w:pPr>
        <w:jc w:val="center"/>
        <w:rPr>
          <w:rFonts w:ascii="Garamond" w:hAnsi="Garamond" w:cs="Garamond"/>
          <w:b/>
          <w:bCs/>
        </w:rPr>
      </w:pPr>
    </w:p>
    <w:p w:rsidR="006D6168" w:rsidRPr="000B7B9D" w:rsidRDefault="006D6168" w:rsidP="006D6168">
      <w:pPr>
        <w:pStyle w:val="Didascalia"/>
      </w:pPr>
      <w:r w:rsidRPr="000B7B9D">
        <w:t>- La legge 6 novembre 2012 n. 190, art. 1, comma 17 recante “Disposizioni per la prevenzione e la repressione della corruzione e dell'illegalità nella pubblica amministrazione”;</w:t>
      </w:r>
    </w:p>
    <w:p w:rsidR="006D6168" w:rsidRPr="000B7B9D" w:rsidRDefault="006D6168" w:rsidP="006D6168">
      <w:pPr>
        <w:pStyle w:val="Didascalia"/>
      </w:pPr>
      <w:r w:rsidRPr="000B7B9D">
        <w:t>- 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6D6168" w:rsidRDefault="006D6168" w:rsidP="006D6168">
      <w:pPr>
        <w:pStyle w:val="Didascalia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- </w:t>
      </w:r>
      <w:r w:rsidRPr="000B7B9D">
        <w:rPr>
          <w:shd w:val="clear" w:color="auto" w:fill="FFFFFF" w:themeFill="background1"/>
        </w:rPr>
        <w:t xml:space="preserve">Con Decreto Ministeriale è stato adottato il PTPC per le Istituzioni Scolastiche </w:t>
      </w:r>
      <w:r>
        <w:rPr>
          <w:shd w:val="clear" w:color="auto" w:fill="FFFFFF" w:themeFill="background1"/>
        </w:rPr>
        <w:t xml:space="preserve">della Lombardia </w:t>
      </w:r>
      <w:r w:rsidRPr="000B7B9D">
        <w:rPr>
          <w:shd w:val="clear" w:color="auto" w:fill="FFFFFF" w:themeFill="background1"/>
        </w:rPr>
        <w:t>2016/</w:t>
      </w:r>
      <w:proofErr w:type="gramStart"/>
      <w:r w:rsidRPr="000B7B9D">
        <w:rPr>
          <w:shd w:val="clear" w:color="auto" w:fill="FFFFFF" w:themeFill="background1"/>
        </w:rPr>
        <w:t>2018.</w:t>
      </w:r>
      <w:r>
        <w:rPr>
          <w:shd w:val="clear" w:color="auto" w:fill="FFFFFF" w:themeFill="background1"/>
        </w:rPr>
        <w:t>;</w:t>
      </w:r>
      <w:proofErr w:type="gramEnd"/>
    </w:p>
    <w:p w:rsidR="006D6168" w:rsidRDefault="006D6168" w:rsidP="006D6168">
      <w:pPr>
        <w:pStyle w:val="Didascalia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- Il Decreto del Presidente della Repubblica 16.04.2013, n. 62 con il quale è stato emanato il “Regolamento recante il codice di comportamento dei dipendenti </w:t>
      </w:r>
      <w:proofErr w:type="spellStart"/>
      <w:r>
        <w:rPr>
          <w:shd w:val="clear" w:color="auto" w:fill="FFFFFF" w:themeFill="background1"/>
        </w:rPr>
        <w:t>publici</w:t>
      </w:r>
      <w:proofErr w:type="spellEnd"/>
      <w:r>
        <w:rPr>
          <w:shd w:val="clear" w:color="auto" w:fill="FFFFFF" w:themeFill="background1"/>
        </w:rPr>
        <w:t>”,</w:t>
      </w:r>
    </w:p>
    <w:p w:rsidR="006D6168" w:rsidRPr="000B7B9D" w:rsidRDefault="006D6168" w:rsidP="006D6168">
      <w:pPr>
        <w:pStyle w:val="Didascalia"/>
        <w:rPr>
          <w:rFonts w:ascii="Calibri" w:hAnsi="Calibri" w:cs="Calibri"/>
        </w:rPr>
      </w:pPr>
      <w:r w:rsidRPr="000B7B9D">
        <w:rPr>
          <w:rFonts w:ascii="Calibri" w:hAnsi="Calibri" w:cs="Calibri"/>
        </w:rPr>
        <w:t xml:space="preserve"> </w:t>
      </w:r>
    </w:p>
    <w:p w:rsidR="006D6168" w:rsidRDefault="006D6168" w:rsidP="006D6168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SI CONVIENE QUANTO SEGUE</w:t>
      </w:r>
    </w:p>
    <w:p w:rsidR="006D6168" w:rsidRDefault="006D6168" w:rsidP="006D6168">
      <w:pPr>
        <w:jc w:val="center"/>
        <w:rPr>
          <w:rFonts w:ascii="Garamond" w:hAnsi="Garamond" w:cs="Garamond"/>
          <w:b/>
          <w:bCs/>
        </w:rPr>
      </w:pPr>
    </w:p>
    <w:p w:rsidR="006D6168" w:rsidRDefault="006D6168" w:rsidP="006D6168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Articolo 1</w:t>
      </w:r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 presente Patto d’integrità stabilisce la formale obbligazione della Ditta che, ai fini della partecipazione alla procedura d’acquisto in oggetto, si impegna: </w:t>
      </w:r>
    </w:p>
    <w:p w:rsidR="006D6168" w:rsidRDefault="006D6168" w:rsidP="006D6168">
      <w:pPr>
        <w:numPr>
          <w:ilvl w:val="0"/>
          <w:numId w:val="27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</w:t>
      </w:r>
      <w:proofErr w:type="gramEnd"/>
      <w:r>
        <w:rPr>
          <w:rFonts w:ascii="Garamond" w:hAnsi="Garamond" w:cs="Garamond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6D6168" w:rsidRDefault="006D6168" w:rsidP="006D6168">
      <w:pPr>
        <w:numPr>
          <w:ilvl w:val="0"/>
          <w:numId w:val="27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</w:t>
      </w:r>
      <w:proofErr w:type="gramEnd"/>
      <w:r>
        <w:rPr>
          <w:rFonts w:ascii="Garamond" w:hAnsi="Garamond" w:cs="Garamond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6D6168" w:rsidRDefault="006D6168" w:rsidP="006D6168">
      <w:pPr>
        <w:numPr>
          <w:ilvl w:val="0"/>
          <w:numId w:val="27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ad</w:t>
      </w:r>
      <w:proofErr w:type="gramEnd"/>
      <w:r>
        <w:rPr>
          <w:rFonts w:ascii="Garamond" w:hAnsi="Garamond" w:cs="Garamond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6D6168" w:rsidRDefault="006D6168" w:rsidP="006D6168">
      <w:pPr>
        <w:numPr>
          <w:ilvl w:val="0"/>
          <w:numId w:val="27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ad</w:t>
      </w:r>
      <w:proofErr w:type="gramEnd"/>
      <w:r>
        <w:rPr>
          <w:rFonts w:ascii="Garamond" w:hAnsi="Garamond" w:cs="Garamond"/>
        </w:rPr>
        <w:t xml:space="preserve"> informare puntualmente tutto il personale, di cui si avvale, del presente Patto di integrità e degli obblighi in esso contenuti;</w:t>
      </w:r>
    </w:p>
    <w:p w:rsidR="006D6168" w:rsidRDefault="006D6168" w:rsidP="006D6168">
      <w:pPr>
        <w:numPr>
          <w:ilvl w:val="0"/>
          <w:numId w:val="27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</w:t>
      </w:r>
      <w:proofErr w:type="gramEnd"/>
      <w:r>
        <w:rPr>
          <w:rFonts w:ascii="Garamond" w:hAnsi="Garamond" w:cs="Garamond"/>
        </w:rPr>
        <w:t xml:space="preserve"> vigilare affinché gli impegni sopra indicati siano osservati da tutti i collaboratori e dipendenti nell’esercizio dei compiti loro assegnati;</w:t>
      </w:r>
    </w:p>
    <w:p w:rsidR="006D6168" w:rsidRDefault="006D6168" w:rsidP="006D6168">
      <w:pPr>
        <w:numPr>
          <w:ilvl w:val="0"/>
          <w:numId w:val="27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lastRenderedPageBreak/>
        <w:t>a</w:t>
      </w:r>
      <w:proofErr w:type="gramEnd"/>
      <w:r>
        <w:rPr>
          <w:rFonts w:ascii="Garamond" w:hAnsi="Garamond" w:cs="Garamond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6D6168" w:rsidRDefault="006D6168" w:rsidP="006D6168">
      <w:pPr>
        <w:jc w:val="center"/>
        <w:rPr>
          <w:rFonts w:ascii="Garamond" w:hAnsi="Garamond" w:cs="Garamond"/>
          <w:b/>
        </w:rPr>
      </w:pPr>
    </w:p>
    <w:p w:rsidR="006D6168" w:rsidRDefault="006D6168" w:rsidP="006D6168">
      <w:pPr>
        <w:jc w:val="center"/>
        <w:rPr>
          <w:rFonts w:ascii="Garamond" w:hAnsi="Garamond" w:cs="Garamond"/>
          <w:b/>
        </w:rPr>
      </w:pPr>
    </w:p>
    <w:p w:rsidR="006D6168" w:rsidRDefault="006D6168" w:rsidP="006D6168">
      <w:pPr>
        <w:jc w:val="center"/>
        <w:rPr>
          <w:rFonts w:ascii="Garamond" w:hAnsi="Garamond" w:cs="Garamond"/>
          <w:b/>
        </w:rPr>
      </w:pPr>
    </w:p>
    <w:p w:rsidR="006D6168" w:rsidRDefault="006D6168" w:rsidP="006D6168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Articolo 2</w:t>
      </w:r>
    </w:p>
    <w:p w:rsidR="006D6168" w:rsidRDefault="006D6168" w:rsidP="006D6168">
      <w:pPr>
        <w:jc w:val="center"/>
        <w:rPr>
          <w:rFonts w:ascii="Garamond" w:hAnsi="Garamond" w:cs="Garamond"/>
          <w:b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6D6168" w:rsidRDefault="006D6168" w:rsidP="006D6168">
      <w:pPr>
        <w:numPr>
          <w:ilvl w:val="0"/>
          <w:numId w:val="26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esclusione</w:t>
      </w:r>
      <w:proofErr w:type="gramEnd"/>
      <w:r>
        <w:rPr>
          <w:rFonts w:ascii="Garamond" w:hAnsi="Garamond" w:cs="Garamond"/>
        </w:rPr>
        <w:t xml:space="preserve"> del concorrente dalla gara;</w:t>
      </w:r>
    </w:p>
    <w:p w:rsidR="006D6168" w:rsidRDefault="006D6168" w:rsidP="006D6168">
      <w:pPr>
        <w:numPr>
          <w:ilvl w:val="0"/>
          <w:numId w:val="26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escussione</w:t>
      </w:r>
      <w:proofErr w:type="gramEnd"/>
      <w:r>
        <w:rPr>
          <w:rFonts w:ascii="Garamond" w:hAnsi="Garamond" w:cs="Garamond"/>
        </w:rPr>
        <w:t xml:space="preserve"> della cauzione di validità dell’offerta;</w:t>
      </w:r>
    </w:p>
    <w:p w:rsidR="006D6168" w:rsidRDefault="006D6168" w:rsidP="006D6168">
      <w:pPr>
        <w:numPr>
          <w:ilvl w:val="0"/>
          <w:numId w:val="26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risoluzione</w:t>
      </w:r>
      <w:proofErr w:type="gramEnd"/>
      <w:r>
        <w:rPr>
          <w:rFonts w:ascii="Garamond" w:hAnsi="Garamond" w:cs="Garamond"/>
        </w:rPr>
        <w:t xml:space="preserve"> del contratto;</w:t>
      </w:r>
    </w:p>
    <w:p w:rsidR="006D6168" w:rsidRDefault="006D6168" w:rsidP="006D6168">
      <w:pPr>
        <w:numPr>
          <w:ilvl w:val="0"/>
          <w:numId w:val="26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escussione</w:t>
      </w:r>
      <w:proofErr w:type="gramEnd"/>
      <w:r>
        <w:rPr>
          <w:rFonts w:ascii="Garamond" w:hAnsi="Garamond" w:cs="Garamond"/>
        </w:rPr>
        <w:t xml:space="preserve"> della cauzione di buona esecuzione del contratto;</w:t>
      </w:r>
    </w:p>
    <w:p w:rsidR="006D6168" w:rsidRDefault="006D6168" w:rsidP="006D6168">
      <w:pPr>
        <w:numPr>
          <w:ilvl w:val="0"/>
          <w:numId w:val="26"/>
        </w:numPr>
        <w:suppressAutoHyphens/>
        <w:autoSpaceDE w:val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esclusione</w:t>
      </w:r>
      <w:proofErr w:type="gramEnd"/>
      <w:r>
        <w:rPr>
          <w:rFonts w:ascii="Garamond" w:hAnsi="Garamond" w:cs="Garamond"/>
        </w:rPr>
        <w:t xml:space="preserve"> del concorrente dalle gare indette dalla stazione appaltante per 5 anni.</w:t>
      </w: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>Articolo 3</w:t>
      </w:r>
    </w:p>
    <w:p w:rsidR="006D6168" w:rsidRDefault="006D6168" w:rsidP="006D6168">
      <w:pPr>
        <w:jc w:val="center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 contenuto del Patto di Integrità e le relative sanzioni applicabili resteranno in vigore sino alla completa esecuzione del contratto. </w:t>
      </w:r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Il presente Patto dovrà essere richiamato dal contratto quale allegato allo stesso onde formarne parte integrante, sostanziale e pattizia.</w:t>
      </w: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>Articolo 4</w:t>
      </w:r>
    </w:p>
    <w:p w:rsidR="006D6168" w:rsidRDefault="006D6168" w:rsidP="006D6168">
      <w:pPr>
        <w:jc w:val="center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Articolo 5</w:t>
      </w:r>
    </w:p>
    <w:p w:rsidR="006D6168" w:rsidRDefault="006D6168" w:rsidP="006D6168">
      <w:pPr>
        <w:jc w:val="center"/>
        <w:rPr>
          <w:rFonts w:ascii="Garamond" w:hAnsi="Garamond" w:cs="Garamond"/>
          <w:b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  <w:bookmarkStart w:id="0" w:name="_GoBack"/>
      <w:bookmarkEnd w:id="0"/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Per la ditta:</w:t>
      </w: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______________________________</w:t>
      </w:r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(</w:t>
      </w:r>
      <w:proofErr w:type="gramStart"/>
      <w:r>
        <w:rPr>
          <w:rFonts w:ascii="Garamond" w:hAnsi="Garamond" w:cs="Garamond"/>
        </w:rPr>
        <w:t>il</w:t>
      </w:r>
      <w:proofErr w:type="gramEnd"/>
      <w:r>
        <w:rPr>
          <w:rFonts w:ascii="Garamond" w:hAnsi="Garamond" w:cs="Garamond"/>
        </w:rPr>
        <w:t xml:space="preserve"> legale rappresentante)</w:t>
      </w: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</w:p>
    <w:p w:rsidR="006D6168" w:rsidRDefault="006D6168" w:rsidP="006D616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______________________________</w:t>
      </w:r>
    </w:p>
    <w:p w:rsidR="006D6168" w:rsidRDefault="006D6168" w:rsidP="006D6168">
      <w:pPr>
        <w:jc w:val="both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(</w:t>
      </w:r>
      <w:proofErr w:type="gramStart"/>
      <w:r>
        <w:rPr>
          <w:rFonts w:ascii="Garamond" w:hAnsi="Garamond" w:cs="Garamond"/>
        </w:rPr>
        <w:t>firma</w:t>
      </w:r>
      <w:proofErr w:type="gramEnd"/>
      <w:r>
        <w:rPr>
          <w:rFonts w:ascii="Garamond" w:hAnsi="Garamond" w:cs="Garamond"/>
        </w:rPr>
        <w:t xml:space="preserve"> leggibile)</w:t>
      </w:r>
    </w:p>
    <w:p w:rsidR="006D6168" w:rsidRDefault="006D6168" w:rsidP="006D6168">
      <w:pPr>
        <w:ind w:left="4248" w:firstLine="708"/>
        <w:jc w:val="both"/>
      </w:pPr>
    </w:p>
    <w:p w:rsidR="000E6B98" w:rsidRPr="0005603B" w:rsidRDefault="00BF44D2" w:rsidP="008D1770">
      <w:pPr>
        <w:rPr>
          <w:rFonts w:asciiTheme="minorHAnsi" w:hAnsiTheme="minorHAnsi" w:cstheme="minorHAnsi"/>
          <w:sz w:val="18"/>
          <w:szCs w:val="18"/>
        </w:rPr>
      </w:pPr>
      <w:r w:rsidRPr="00BF44D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1482</wp:posOffset>
            </wp:positionH>
            <wp:positionV relativeFrom="page">
              <wp:posOffset>601133</wp:posOffset>
            </wp:positionV>
            <wp:extent cx="1758315" cy="1092200"/>
            <wp:effectExtent l="0" t="0" r="0" b="0"/>
            <wp:wrapSquare wrapText="bothSides"/>
            <wp:docPr id="4" name="Immagine 4" descr="Ministero dell'Istruzione: Decreto del Presidente del Consigl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nistero dell'Istruzione: Decreto del Presidente del Consigli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B98" w:rsidRPr="0005603B" w:rsidRDefault="000E6B98" w:rsidP="005D669B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086551" w:rsidRDefault="00086551" w:rsidP="00371ED8">
      <w:pPr>
        <w:rPr>
          <w:rFonts w:asciiTheme="minorHAnsi" w:hAnsiTheme="minorHAnsi" w:cstheme="minorHAnsi"/>
          <w:sz w:val="18"/>
          <w:szCs w:val="18"/>
        </w:rPr>
      </w:pPr>
    </w:p>
    <w:p w:rsidR="00086551" w:rsidRDefault="00086551" w:rsidP="0049082A">
      <w:pPr>
        <w:rPr>
          <w:rFonts w:asciiTheme="minorHAnsi" w:hAnsiTheme="minorHAnsi" w:cstheme="minorHAnsi"/>
          <w:sz w:val="22"/>
          <w:szCs w:val="22"/>
        </w:rPr>
      </w:pPr>
    </w:p>
    <w:p w:rsidR="00834D42" w:rsidRDefault="00834D42" w:rsidP="0049082A">
      <w:pPr>
        <w:rPr>
          <w:rFonts w:asciiTheme="minorHAnsi" w:hAnsiTheme="minorHAnsi" w:cstheme="minorHAnsi"/>
          <w:sz w:val="22"/>
          <w:szCs w:val="22"/>
        </w:rPr>
      </w:pPr>
    </w:p>
    <w:p w:rsidR="00E45C3E" w:rsidRDefault="00E45C3E" w:rsidP="0049082A">
      <w:pPr>
        <w:rPr>
          <w:rFonts w:asciiTheme="minorHAnsi" w:hAnsiTheme="minorHAnsi" w:cstheme="minorHAnsi"/>
          <w:sz w:val="22"/>
          <w:szCs w:val="22"/>
        </w:rPr>
      </w:pPr>
    </w:p>
    <w:p w:rsidR="00E45C3E" w:rsidRDefault="00E45C3E" w:rsidP="000057C2">
      <w:pPr>
        <w:tabs>
          <w:tab w:val="left" w:pos="7332"/>
        </w:tabs>
        <w:rPr>
          <w:rFonts w:asciiTheme="minorHAnsi" w:hAnsiTheme="minorHAnsi" w:cstheme="minorHAnsi"/>
          <w:sz w:val="22"/>
          <w:szCs w:val="22"/>
        </w:rPr>
      </w:pPr>
    </w:p>
    <w:sectPr w:rsidR="00E45C3E" w:rsidSect="000540EB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87" w:rsidRDefault="00DE7387" w:rsidP="00433FEA">
      <w:r>
        <w:separator/>
      </w:r>
    </w:p>
  </w:endnote>
  <w:endnote w:type="continuationSeparator" w:id="0">
    <w:p w:rsidR="00DE7387" w:rsidRDefault="00DE7387" w:rsidP="0043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52 1 BT">
    <w:altName w:val="Humanist 5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54969"/>
      <w:docPartObj>
        <w:docPartGallery w:val="Page Numbers (Bottom of Page)"/>
        <w:docPartUnique/>
      </w:docPartObj>
    </w:sdtPr>
    <w:sdtEndPr/>
    <w:sdtContent>
      <w:p w:rsidR="00366E77" w:rsidRDefault="00DF44D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67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E77" w:rsidRDefault="00366E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87" w:rsidRDefault="00DE7387" w:rsidP="00433FEA">
      <w:r>
        <w:separator/>
      </w:r>
    </w:p>
  </w:footnote>
  <w:footnote w:type="continuationSeparator" w:id="0">
    <w:p w:rsidR="00DE7387" w:rsidRDefault="00DE7387" w:rsidP="0043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2580956"/>
    <w:multiLevelType w:val="hybridMultilevel"/>
    <w:tmpl w:val="43EAD39A"/>
    <w:lvl w:ilvl="0" w:tplc="77127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7545"/>
    <w:multiLevelType w:val="hybridMultilevel"/>
    <w:tmpl w:val="5B50A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930DD"/>
    <w:multiLevelType w:val="hybridMultilevel"/>
    <w:tmpl w:val="F334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55E1"/>
    <w:multiLevelType w:val="hybridMultilevel"/>
    <w:tmpl w:val="B54C917C"/>
    <w:lvl w:ilvl="0" w:tplc="75E6684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47D53"/>
    <w:multiLevelType w:val="hybridMultilevel"/>
    <w:tmpl w:val="7910C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03A68"/>
    <w:multiLevelType w:val="hybridMultilevel"/>
    <w:tmpl w:val="F190A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074C"/>
    <w:multiLevelType w:val="hybridMultilevel"/>
    <w:tmpl w:val="84BC9576"/>
    <w:lvl w:ilvl="0" w:tplc="50BA6A6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1D1EEF"/>
    <w:multiLevelType w:val="hybridMultilevel"/>
    <w:tmpl w:val="3A60F19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06AF3"/>
    <w:multiLevelType w:val="hybridMultilevel"/>
    <w:tmpl w:val="5F246772"/>
    <w:lvl w:ilvl="0" w:tplc="2110A5D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223EC4"/>
    <w:multiLevelType w:val="hybridMultilevel"/>
    <w:tmpl w:val="499C4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C4CBF"/>
    <w:multiLevelType w:val="hybridMultilevel"/>
    <w:tmpl w:val="3D5E907C"/>
    <w:lvl w:ilvl="0" w:tplc="04626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77EB6"/>
    <w:multiLevelType w:val="hybridMultilevel"/>
    <w:tmpl w:val="6FF225A2"/>
    <w:lvl w:ilvl="0" w:tplc="40160C8A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F702027"/>
    <w:multiLevelType w:val="hybridMultilevel"/>
    <w:tmpl w:val="63540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272BC"/>
    <w:multiLevelType w:val="hybridMultilevel"/>
    <w:tmpl w:val="BB36B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9176A"/>
    <w:multiLevelType w:val="hybridMultilevel"/>
    <w:tmpl w:val="3480A1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772CEB"/>
    <w:multiLevelType w:val="multilevel"/>
    <w:tmpl w:val="CE2AC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F1FD7"/>
    <w:multiLevelType w:val="multilevel"/>
    <w:tmpl w:val="8654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030E65"/>
    <w:multiLevelType w:val="hybridMultilevel"/>
    <w:tmpl w:val="F970C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73833"/>
    <w:multiLevelType w:val="hybridMultilevel"/>
    <w:tmpl w:val="5170C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C625C"/>
    <w:multiLevelType w:val="hybridMultilevel"/>
    <w:tmpl w:val="50C65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96D34"/>
    <w:multiLevelType w:val="hybridMultilevel"/>
    <w:tmpl w:val="AD44AFA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64C3FF6"/>
    <w:multiLevelType w:val="hybridMultilevel"/>
    <w:tmpl w:val="01C8900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780754A"/>
    <w:multiLevelType w:val="hybridMultilevel"/>
    <w:tmpl w:val="25907282"/>
    <w:lvl w:ilvl="0" w:tplc="6F6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202AB"/>
    <w:multiLevelType w:val="hybridMultilevel"/>
    <w:tmpl w:val="D8421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22"/>
  </w:num>
  <w:num w:numId="5">
    <w:abstractNumId w:val="25"/>
  </w:num>
  <w:num w:numId="6">
    <w:abstractNumId w:val="19"/>
  </w:num>
  <w:num w:numId="7">
    <w:abstractNumId w:val="11"/>
  </w:num>
  <w:num w:numId="8">
    <w:abstractNumId w:val="20"/>
  </w:num>
  <w:num w:numId="9">
    <w:abstractNumId w:val="15"/>
  </w:num>
  <w:num w:numId="10">
    <w:abstractNumId w:val="6"/>
  </w:num>
  <w:num w:numId="11">
    <w:abstractNumId w:val="17"/>
  </w:num>
  <w:num w:numId="12">
    <w:abstractNumId w:val="18"/>
  </w:num>
  <w:num w:numId="13">
    <w:abstractNumId w:val="5"/>
  </w:num>
  <w:num w:numId="14">
    <w:abstractNumId w:val="3"/>
  </w:num>
  <w:num w:numId="15">
    <w:abstractNumId w:val="16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24"/>
  </w:num>
  <w:num w:numId="21">
    <w:abstractNumId w:val="13"/>
  </w:num>
  <w:num w:numId="22">
    <w:abstractNumId w:val="2"/>
  </w:num>
  <w:num w:numId="23">
    <w:abstractNumId w:val="4"/>
  </w:num>
  <w:num w:numId="24">
    <w:abstractNumId w:val="7"/>
  </w:num>
  <w:num w:numId="25">
    <w:abstractNumId w:val="23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B0"/>
    <w:rsid w:val="000057C2"/>
    <w:rsid w:val="00013D96"/>
    <w:rsid w:val="000159A0"/>
    <w:rsid w:val="00025BDE"/>
    <w:rsid w:val="00032BB9"/>
    <w:rsid w:val="00043FE8"/>
    <w:rsid w:val="000540EB"/>
    <w:rsid w:val="0005603B"/>
    <w:rsid w:val="00067E13"/>
    <w:rsid w:val="000744F5"/>
    <w:rsid w:val="00086551"/>
    <w:rsid w:val="00093323"/>
    <w:rsid w:val="000A58B1"/>
    <w:rsid w:val="000B6F95"/>
    <w:rsid w:val="000B7ADC"/>
    <w:rsid w:val="000C2ED3"/>
    <w:rsid w:val="000C4687"/>
    <w:rsid w:val="000C65C1"/>
    <w:rsid w:val="000D4000"/>
    <w:rsid w:val="000D4E90"/>
    <w:rsid w:val="000D731B"/>
    <w:rsid w:val="000E51B8"/>
    <w:rsid w:val="000E6B98"/>
    <w:rsid w:val="00101A2C"/>
    <w:rsid w:val="00104842"/>
    <w:rsid w:val="00106B90"/>
    <w:rsid w:val="001213E5"/>
    <w:rsid w:val="0012202F"/>
    <w:rsid w:val="00140258"/>
    <w:rsid w:val="00140E6D"/>
    <w:rsid w:val="001576DB"/>
    <w:rsid w:val="0017027F"/>
    <w:rsid w:val="00172D86"/>
    <w:rsid w:val="0017707E"/>
    <w:rsid w:val="00177272"/>
    <w:rsid w:val="00181B1B"/>
    <w:rsid w:val="00181E62"/>
    <w:rsid w:val="001B31B0"/>
    <w:rsid w:val="001C1F36"/>
    <w:rsid w:val="001C558C"/>
    <w:rsid w:val="001F2807"/>
    <w:rsid w:val="001F4214"/>
    <w:rsid w:val="001F5F5C"/>
    <w:rsid w:val="00202C53"/>
    <w:rsid w:val="00230BC8"/>
    <w:rsid w:val="00244768"/>
    <w:rsid w:val="00251A20"/>
    <w:rsid w:val="0025514C"/>
    <w:rsid w:val="00260E19"/>
    <w:rsid w:val="00263D9E"/>
    <w:rsid w:val="00276531"/>
    <w:rsid w:val="00280BAA"/>
    <w:rsid w:val="00296990"/>
    <w:rsid w:val="00297583"/>
    <w:rsid w:val="002A3C7D"/>
    <w:rsid w:val="002C5171"/>
    <w:rsid w:val="002C5A66"/>
    <w:rsid w:val="002D46DF"/>
    <w:rsid w:val="002E3E60"/>
    <w:rsid w:val="002F22E1"/>
    <w:rsid w:val="00304AD9"/>
    <w:rsid w:val="00306294"/>
    <w:rsid w:val="00320A8D"/>
    <w:rsid w:val="00321C31"/>
    <w:rsid w:val="00324511"/>
    <w:rsid w:val="003522E6"/>
    <w:rsid w:val="00366E77"/>
    <w:rsid w:val="003673C9"/>
    <w:rsid w:val="00371ED8"/>
    <w:rsid w:val="00373EBA"/>
    <w:rsid w:val="003A0102"/>
    <w:rsid w:val="003A0469"/>
    <w:rsid w:val="003A6F8D"/>
    <w:rsid w:val="003E464F"/>
    <w:rsid w:val="003F0812"/>
    <w:rsid w:val="00433FEA"/>
    <w:rsid w:val="00437979"/>
    <w:rsid w:val="004405CF"/>
    <w:rsid w:val="00447DE2"/>
    <w:rsid w:val="00454AE2"/>
    <w:rsid w:val="00454F24"/>
    <w:rsid w:val="004622A6"/>
    <w:rsid w:val="0046449F"/>
    <w:rsid w:val="00470D4D"/>
    <w:rsid w:val="004820B7"/>
    <w:rsid w:val="004907EB"/>
    <w:rsid w:val="0049082A"/>
    <w:rsid w:val="00490954"/>
    <w:rsid w:val="004966A9"/>
    <w:rsid w:val="004B1950"/>
    <w:rsid w:val="004C45AE"/>
    <w:rsid w:val="004E6515"/>
    <w:rsid w:val="00520049"/>
    <w:rsid w:val="0052233C"/>
    <w:rsid w:val="00534FD6"/>
    <w:rsid w:val="005437B1"/>
    <w:rsid w:val="00566F15"/>
    <w:rsid w:val="00580A56"/>
    <w:rsid w:val="005B1AA2"/>
    <w:rsid w:val="005C4B71"/>
    <w:rsid w:val="005C6B77"/>
    <w:rsid w:val="005D201A"/>
    <w:rsid w:val="005D669B"/>
    <w:rsid w:val="005E6F8A"/>
    <w:rsid w:val="005F0908"/>
    <w:rsid w:val="005F1072"/>
    <w:rsid w:val="006059C1"/>
    <w:rsid w:val="00612586"/>
    <w:rsid w:val="0062163B"/>
    <w:rsid w:val="0062746C"/>
    <w:rsid w:val="00644221"/>
    <w:rsid w:val="00666030"/>
    <w:rsid w:val="006761FF"/>
    <w:rsid w:val="006768EB"/>
    <w:rsid w:val="00693FA1"/>
    <w:rsid w:val="00694B62"/>
    <w:rsid w:val="00694D38"/>
    <w:rsid w:val="00697E61"/>
    <w:rsid w:val="006A33FF"/>
    <w:rsid w:val="006B104D"/>
    <w:rsid w:val="006B13F3"/>
    <w:rsid w:val="006B6DBE"/>
    <w:rsid w:val="006D4D56"/>
    <w:rsid w:val="006D6168"/>
    <w:rsid w:val="006D6C6B"/>
    <w:rsid w:val="00730FCB"/>
    <w:rsid w:val="0073128D"/>
    <w:rsid w:val="00733052"/>
    <w:rsid w:val="007333AD"/>
    <w:rsid w:val="00734DD7"/>
    <w:rsid w:val="0073653F"/>
    <w:rsid w:val="007458EB"/>
    <w:rsid w:val="0076294C"/>
    <w:rsid w:val="00786735"/>
    <w:rsid w:val="00787CA9"/>
    <w:rsid w:val="007A05D6"/>
    <w:rsid w:val="007A2E4C"/>
    <w:rsid w:val="007B04B0"/>
    <w:rsid w:val="007C4A23"/>
    <w:rsid w:val="007C626A"/>
    <w:rsid w:val="007D7C51"/>
    <w:rsid w:val="007E73D6"/>
    <w:rsid w:val="007F4FB7"/>
    <w:rsid w:val="007F7050"/>
    <w:rsid w:val="008006F6"/>
    <w:rsid w:val="00803664"/>
    <w:rsid w:val="00803D5E"/>
    <w:rsid w:val="00831344"/>
    <w:rsid w:val="00834D42"/>
    <w:rsid w:val="00852087"/>
    <w:rsid w:val="00854BC4"/>
    <w:rsid w:val="00857946"/>
    <w:rsid w:val="00860588"/>
    <w:rsid w:val="008724FE"/>
    <w:rsid w:val="0089002C"/>
    <w:rsid w:val="008919C7"/>
    <w:rsid w:val="00896F7F"/>
    <w:rsid w:val="008D1770"/>
    <w:rsid w:val="008D3656"/>
    <w:rsid w:val="008F7A42"/>
    <w:rsid w:val="009027AD"/>
    <w:rsid w:val="00904360"/>
    <w:rsid w:val="00907423"/>
    <w:rsid w:val="0091688C"/>
    <w:rsid w:val="009272DC"/>
    <w:rsid w:val="00933EBA"/>
    <w:rsid w:val="00947744"/>
    <w:rsid w:val="00965859"/>
    <w:rsid w:val="00966175"/>
    <w:rsid w:val="00967D12"/>
    <w:rsid w:val="009707D3"/>
    <w:rsid w:val="00980B1D"/>
    <w:rsid w:val="009856EC"/>
    <w:rsid w:val="0098777A"/>
    <w:rsid w:val="00993C77"/>
    <w:rsid w:val="009967D9"/>
    <w:rsid w:val="009B095E"/>
    <w:rsid w:val="009E49E7"/>
    <w:rsid w:val="009F0560"/>
    <w:rsid w:val="009F3251"/>
    <w:rsid w:val="00A0766F"/>
    <w:rsid w:val="00A12F05"/>
    <w:rsid w:val="00A15D29"/>
    <w:rsid w:val="00A3002C"/>
    <w:rsid w:val="00A36F77"/>
    <w:rsid w:val="00A44289"/>
    <w:rsid w:val="00A4702F"/>
    <w:rsid w:val="00A51647"/>
    <w:rsid w:val="00A6103C"/>
    <w:rsid w:val="00A71EF2"/>
    <w:rsid w:val="00A87583"/>
    <w:rsid w:val="00AB4FFF"/>
    <w:rsid w:val="00AC5DDE"/>
    <w:rsid w:val="00AD355C"/>
    <w:rsid w:val="00B01F92"/>
    <w:rsid w:val="00B02B4C"/>
    <w:rsid w:val="00B04A59"/>
    <w:rsid w:val="00B2018C"/>
    <w:rsid w:val="00B2537C"/>
    <w:rsid w:val="00B315E8"/>
    <w:rsid w:val="00B31C5D"/>
    <w:rsid w:val="00B43362"/>
    <w:rsid w:val="00B438B2"/>
    <w:rsid w:val="00B440F3"/>
    <w:rsid w:val="00B51CF0"/>
    <w:rsid w:val="00B71009"/>
    <w:rsid w:val="00B72DA7"/>
    <w:rsid w:val="00B7447C"/>
    <w:rsid w:val="00B91D46"/>
    <w:rsid w:val="00B97E62"/>
    <w:rsid w:val="00BB3C29"/>
    <w:rsid w:val="00BB45F2"/>
    <w:rsid w:val="00BC3530"/>
    <w:rsid w:val="00BC5D3E"/>
    <w:rsid w:val="00BC76CC"/>
    <w:rsid w:val="00BD4F8D"/>
    <w:rsid w:val="00BE05A5"/>
    <w:rsid w:val="00BE1BB0"/>
    <w:rsid w:val="00BE2BF8"/>
    <w:rsid w:val="00BE2C02"/>
    <w:rsid w:val="00BF44D2"/>
    <w:rsid w:val="00C1211E"/>
    <w:rsid w:val="00C201AF"/>
    <w:rsid w:val="00C2451A"/>
    <w:rsid w:val="00C43AB6"/>
    <w:rsid w:val="00C45F58"/>
    <w:rsid w:val="00C46A60"/>
    <w:rsid w:val="00C52D70"/>
    <w:rsid w:val="00C54344"/>
    <w:rsid w:val="00C72CF5"/>
    <w:rsid w:val="00C8374C"/>
    <w:rsid w:val="00C93322"/>
    <w:rsid w:val="00CB0B60"/>
    <w:rsid w:val="00CB3C36"/>
    <w:rsid w:val="00CC36FF"/>
    <w:rsid w:val="00CD1CE7"/>
    <w:rsid w:val="00CD5D11"/>
    <w:rsid w:val="00CE0790"/>
    <w:rsid w:val="00CE7F44"/>
    <w:rsid w:val="00D00EF5"/>
    <w:rsid w:val="00D03285"/>
    <w:rsid w:val="00D13780"/>
    <w:rsid w:val="00D402EE"/>
    <w:rsid w:val="00D425F0"/>
    <w:rsid w:val="00D43735"/>
    <w:rsid w:val="00D74D83"/>
    <w:rsid w:val="00D756CE"/>
    <w:rsid w:val="00D82D73"/>
    <w:rsid w:val="00DA5034"/>
    <w:rsid w:val="00DB6335"/>
    <w:rsid w:val="00DC297A"/>
    <w:rsid w:val="00DD0CF4"/>
    <w:rsid w:val="00DD662E"/>
    <w:rsid w:val="00DE4BF4"/>
    <w:rsid w:val="00DE5C79"/>
    <w:rsid w:val="00DE7387"/>
    <w:rsid w:val="00DF2321"/>
    <w:rsid w:val="00DF44D4"/>
    <w:rsid w:val="00DF6513"/>
    <w:rsid w:val="00DF663E"/>
    <w:rsid w:val="00E159C9"/>
    <w:rsid w:val="00E2571D"/>
    <w:rsid w:val="00E449CA"/>
    <w:rsid w:val="00E45C3E"/>
    <w:rsid w:val="00E473A3"/>
    <w:rsid w:val="00E637E5"/>
    <w:rsid w:val="00E649DB"/>
    <w:rsid w:val="00E75D54"/>
    <w:rsid w:val="00E80D83"/>
    <w:rsid w:val="00E85D48"/>
    <w:rsid w:val="00E90FA4"/>
    <w:rsid w:val="00E9378F"/>
    <w:rsid w:val="00E97C5F"/>
    <w:rsid w:val="00EB0AE0"/>
    <w:rsid w:val="00EB33E2"/>
    <w:rsid w:val="00ED65B9"/>
    <w:rsid w:val="00ED7FC2"/>
    <w:rsid w:val="00EF104E"/>
    <w:rsid w:val="00F07B07"/>
    <w:rsid w:val="00F14C46"/>
    <w:rsid w:val="00F418AD"/>
    <w:rsid w:val="00F47DDF"/>
    <w:rsid w:val="00F604BC"/>
    <w:rsid w:val="00F6790D"/>
    <w:rsid w:val="00F75005"/>
    <w:rsid w:val="00F8551F"/>
    <w:rsid w:val="00F911AB"/>
    <w:rsid w:val="00F94DA7"/>
    <w:rsid w:val="00F97CDE"/>
    <w:rsid w:val="00FB4F77"/>
    <w:rsid w:val="00FD1297"/>
    <w:rsid w:val="00FE4B3C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89654-07DC-4E78-AC8C-F3AD6D44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B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0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BE1B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E1BB0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E1BB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40258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2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402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02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D669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6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69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qFormat/>
    <w:rsid w:val="00ED7F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159A0"/>
    <w:pPr>
      <w:spacing w:line="221" w:lineRule="atLeast"/>
    </w:pPr>
    <w:rPr>
      <w:rFonts w:ascii="Humanist 52 1 BT" w:hAnsi="Humanist 52 1 BT" w:cstheme="minorBidi"/>
      <w:color w:val="auto"/>
    </w:rPr>
  </w:style>
  <w:style w:type="paragraph" w:styleId="Revisione">
    <w:name w:val="Revision"/>
    <w:hidden/>
    <w:uiPriority w:val="99"/>
    <w:semiHidden/>
    <w:rsid w:val="003A01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qFormat/>
    <w:rsid w:val="00B43362"/>
    <w:rPr>
      <w:rFonts w:ascii="Courier New" w:eastAsia="Times New Roman" w:hAnsi="Courier New" w:cs="Times New Roman"/>
      <w:color w:val="000000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qFormat/>
    <w:rsid w:val="00B43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B43362"/>
    <w:rPr>
      <w:rFonts w:ascii="Consolas" w:eastAsia="Times New Roman" w:hAnsi="Consolas" w:cs="Consolas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3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3FEA"/>
    <w:rPr>
      <w:rFonts w:ascii="Arial" w:eastAsia="Times New Roman" w:hAnsi="Arial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E2C0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qFormat/>
    <w:rsid w:val="006D6168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Times New Roman" w:hAnsi="Times New Roman"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CCDED-4989-4427-939C-98B6D9E9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Segreteria02</cp:lastModifiedBy>
  <cp:revision>4</cp:revision>
  <cp:lastPrinted>2020-07-29T09:36:00Z</cp:lastPrinted>
  <dcterms:created xsi:type="dcterms:W3CDTF">2020-12-09T15:46:00Z</dcterms:created>
  <dcterms:modified xsi:type="dcterms:W3CDTF">2021-05-10T10:43:00Z</dcterms:modified>
</cp:coreProperties>
</file>